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E6A" w:rsidRDefault="00AD61FE">
      <w:r>
        <w:t>Questions for my child’s new school/setting</w:t>
      </w:r>
    </w:p>
    <w:p w:rsidR="00AD61FE" w:rsidRDefault="00AD61FE">
      <w:proofErr w:type="spellStart"/>
      <w:r>
        <w:t>SENCo</w:t>
      </w:r>
      <w:proofErr w:type="spellEnd"/>
      <w:r>
        <w:t xml:space="preserve"> Name and Contact details:</w:t>
      </w:r>
    </w:p>
    <w:p w:rsidR="00AD61FE" w:rsidRDefault="00AD61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61FE" w:rsidTr="00AD61FE">
        <w:tc>
          <w:tcPr>
            <w:tcW w:w="4508" w:type="dxa"/>
          </w:tcPr>
          <w:p w:rsidR="00AD61FE" w:rsidRDefault="00AD61FE">
            <w:r>
              <w:t>Question</w:t>
            </w:r>
          </w:p>
        </w:tc>
        <w:tc>
          <w:tcPr>
            <w:tcW w:w="4508" w:type="dxa"/>
          </w:tcPr>
          <w:p w:rsidR="00AD61FE" w:rsidRDefault="00AD61FE">
            <w:r>
              <w:t>Answer</w:t>
            </w:r>
          </w:p>
        </w:tc>
      </w:tr>
      <w:tr w:rsidR="00AD61FE" w:rsidTr="00AD61FE">
        <w:tc>
          <w:tcPr>
            <w:tcW w:w="4508" w:type="dxa"/>
          </w:tcPr>
          <w:p w:rsidR="00AD61FE" w:rsidRDefault="00AD61FE">
            <w:r>
              <w:t>Who is responsible for leading the support my child will access? How do I contact them?</w:t>
            </w:r>
          </w:p>
          <w:p w:rsidR="00AD61FE" w:rsidRDefault="00AD61FE"/>
        </w:tc>
        <w:tc>
          <w:tcPr>
            <w:tcW w:w="4508" w:type="dxa"/>
          </w:tcPr>
          <w:p w:rsidR="00AD61FE" w:rsidRDefault="00AD61FE"/>
        </w:tc>
      </w:tr>
      <w:tr w:rsidR="00AD61FE" w:rsidTr="00AD61FE">
        <w:tc>
          <w:tcPr>
            <w:tcW w:w="4508" w:type="dxa"/>
          </w:tcPr>
          <w:p w:rsidR="00AD61FE" w:rsidRDefault="00AD61FE">
            <w:r>
              <w:t>Who will be the key person that will support my child?</w:t>
            </w:r>
          </w:p>
          <w:p w:rsidR="00AD61FE" w:rsidRDefault="00AD61FE"/>
        </w:tc>
        <w:tc>
          <w:tcPr>
            <w:tcW w:w="4508" w:type="dxa"/>
          </w:tcPr>
          <w:p w:rsidR="00AD61FE" w:rsidRDefault="00AD61FE"/>
        </w:tc>
      </w:tr>
      <w:tr w:rsidR="00AD61FE" w:rsidTr="00AD61FE">
        <w:tc>
          <w:tcPr>
            <w:tcW w:w="4508" w:type="dxa"/>
          </w:tcPr>
          <w:p w:rsidR="00AD61FE" w:rsidRDefault="00AD61FE">
            <w:r>
              <w:t>What do you already know about my child?</w:t>
            </w:r>
          </w:p>
          <w:p w:rsidR="00AD61FE" w:rsidRDefault="00AD61FE"/>
        </w:tc>
        <w:tc>
          <w:tcPr>
            <w:tcW w:w="4508" w:type="dxa"/>
          </w:tcPr>
          <w:p w:rsidR="00AD61FE" w:rsidRDefault="00AD61FE"/>
        </w:tc>
      </w:tr>
      <w:tr w:rsidR="00AD61FE" w:rsidTr="00AD61FE">
        <w:tc>
          <w:tcPr>
            <w:tcW w:w="4508" w:type="dxa"/>
          </w:tcPr>
          <w:p w:rsidR="00AD61FE" w:rsidRDefault="00AD61FE">
            <w:r>
              <w:t>What could support ‘look like’ for my child?</w:t>
            </w:r>
          </w:p>
          <w:p w:rsidR="00AD61FE" w:rsidRDefault="00AD61FE"/>
        </w:tc>
        <w:tc>
          <w:tcPr>
            <w:tcW w:w="4508" w:type="dxa"/>
          </w:tcPr>
          <w:p w:rsidR="00AD61FE" w:rsidRDefault="00AD61FE"/>
        </w:tc>
      </w:tr>
      <w:tr w:rsidR="00AD61FE" w:rsidTr="00AD61FE">
        <w:tc>
          <w:tcPr>
            <w:tcW w:w="4508" w:type="dxa"/>
          </w:tcPr>
          <w:p w:rsidR="00AD61FE" w:rsidRDefault="00AD61FE">
            <w:r>
              <w:t>What is your behaviour policy? How will this be applied to my child?</w:t>
            </w:r>
          </w:p>
          <w:p w:rsidR="00AD61FE" w:rsidRDefault="00AD61FE"/>
        </w:tc>
        <w:tc>
          <w:tcPr>
            <w:tcW w:w="4508" w:type="dxa"/>
          </w:tcPr>
          <w:p w:rsidR="00AD61FE" w:rsidRDefault="00AD61FE"/>
        </w:tc>
      </w:tr>
      <w:tr w:rsidR="00AD61FE" w:rsidTr="00AD61FE">
        <w:tc>
          <w:tcPr>
            <w:tcW w:w="4508" w:type="dxa"/>
          </w:tcPr>
          <w:p w:rsidR="00AD61FE" w:rsidRDefault="00AD61FE">
            <w:r>
              <w:t>What rewards are available? How can my child earn these?</w:t>
            </w:r>
          </w:p>
          <w:p w:rsidR="00AD61FE" w:rsidRDefault="00AD61FE"/>
        </w:tc>
        <w:tc>
          <w:tcPr>
            <w:tcW w:w="4508" w:type="dxa"/>
          </w:tcPr>
          <w:p w:rsidR="00AD61FE" w:rsidRDefault="00AD61FE"/>
        </w:tc>
      </w:tr>
      <w:tr w:rsidR="00AD61FE" w:rsidTr="00AD61FE">
        <w:tc>
          <w:tcPr>
            <w:tcW w:w="4508" w:type="dxa"/>
          </w:tcPr>
          <w:p w:rsidR="00AD61FE" w:rsidRDefault="00AD61FE">
            <w:r>
              <w:t>Who is available to help my child if they are worried or upset?</w:t>
            </w:r>
          </w:p>
          <w:p w:rsidR="00AD61FE" w:rsidRDefault="00AD61FE"/>
        </w:tc>
        <w:tc>
          <w:tcPr>
            <w:tcW w:w="4508" w:type="dxa"/>
          </w:tcPr>
          <w:p w:rsidR="00AD61FE" w:rsidRDefault="00AD61FE"/>
        </w:tc>
      </w:tr>
      <w:tr w:rsidR="00AD61FE" w:rsidTr="00AD61FE">
        <w:tc>
          <w:tcPr>
            <w:tcW w:w="4508" w:type="dxa"/>
          </w:tcPr>
          <w:p w:rsidR="00AD61FE" w:rsidRDefault="00AD61FE">
            <w:r>
              <w:t>What will break and lunch times look like for my child?</w:t>
            </w:r>
          </w:p>
          <w:p w:rsidR="00AD61FE" w:rsidRDefault="00AD61FE"/>
        </w:tc>
        <w:tc>
          <w:tcPr>
            <w:tcW w:w="4508" w:type="dxa"/>
          </w:tcPr>
          <w:p w:rsidR="00AD61FE" w:rsidRDefault="00AD61FE"/>
        </w:tc>
      </w:tr>
      <w:tr w:rsidR="00AD61FE" w:rsidTr="00AD61FE">
        <w:tc>
          <w:tcPr>
            <w:tcW w:w="4508" w:type="dxa"/>
          </w:tcPr>
          <w:p w:rsidR="00AD61FE" w:rsidRDefault="00AD61FE">
            <w:r>
              <w:t>How will my child be supported for transition?</w:t>
            </w:r>
          </w:p>
          <w:p w:rsidR="00AD61FE" w:rsidRDefault="00AD61FE"/>
        </w:tc>
        <w:tc>
          <w:tcPr>
            <w:tcW w:w="4508" w:type="dxa"/>
          </w:tcPr>
          <w:p w:rsidR="00AD61FE" w:rsidRDefault="00AD61FE"/>
        </w:tc>
      </w:tr>
      <w:tr w:rsidR="00AD61FE" w:rsidTr="00AD61FE">
        <w:tc>
          <w:tcPr>
            <w:tcW w:w="4508" w:type="dxa"/>
          </w:tcPr>
          <w:p w:rsidR="00AD61FE" w:rsidRDefault="00AD61FE">
            <w:r>
              <w:t>What after school activities/clubs</w:t>
            </w:r>
            <w:r w:rsidR="002A5A4A">
              <w:t xml:space="preserve"> are there on offer?</w:t>
            </w:r>
          </w:p>
          <w:p w:rsidR="002A5A4A" w:rsidRDefault="002A5A4A">
            <w:bookmarkStart w:id="0" w:name="_GoBack"/>
            <w:bookmarkEnd w:id="0"/>
          </w:p>
        </w:tc>
        <w:tc>
          <w:tcPr>
            <w:tcW w:w="4508" w:type="dxa"/>
          </w:tcPr>
          <w:p w:rsidR="00AD61FE" w:rsidRDefault="00AD61FE"/>
        </w:tc>
      </w:tr>
      <w:tr w:rsidR="002A5A4A" w:rsidTr="00AD61FE">
        <w:tc>
          <w:tcPr>
            <w:tcW w:w="4508" w:type="dxa"/>
          </w:tcPr>
          <w:p w:rsidR="002A5A4A" w:rsidRDefault="002A5A4A">
            <w:r>
              <w:t>How will information about my child’s needs be shared with other staff and how will we make sure this is implemented consistently?</w:t>
            </w:r>
          </w:p>
          <w:p w:rsidR="002A5A4A" w:rsidRDefault="002A5A4A"/>
        </w:tc>
        <w:tc>
          <w:tcPr>
            <w:tcW w:w="4508" w:type="dxa"/>
          </w:tcPr>
          <w:p w:rsidR="002A5A4A" w:rsidRDefault="002A5A4A"/>
        </w:tc>
      </w:tr>
      <w:tr w:rsidR="002A5A4A" w:rsidTr="00AD61FE">
        <w:tc>
          <w:tcPr>
            <w:tcW w:w="4508" w:type="dxa"/>
          </w:tcPr>
          <w:p w:rsidR="002A5A4A" w:rsidRDefault="002A5A4A">
            <w:r>
              <w:t>What can I do to help prepare my child to be a pupil in your school?</w:t>
            </w:r>
          </w:p>
          <w:p w:rsidR="002A5A4A" w:rsidRDefault="002A5A4A"/>
        </w:tc>
        <w:tc>
          <w:tcPr>
            <w:tcW w:w="4508" w:type="dxa"/>
          </w:tcPr>
          <w:p w:rsidR="002A5A4A" w:rsidRDefault="002A5A4A"/>
        </w:tc>
      </w:tr>
    </w:tbl>
    <w:p w:rsidR="00AD61FE" w:rsidRDefault="00AD61FE"/>
    <w:sectPr w:rsidR="00AD6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FE"/>
    <w:rsid w:val="002A5A4A"/>
    <w:rsid w:val="00AD61FE"/>
    <w:rsid w:val="00F8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A91B9"/>
  <w15:chartTrackingRefBased/>
  <w15:docId w15:val="{2192D5BC-18D6-46E1-AC1A-75ADF631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1">
    <w:name w:val="Calendar 1"/>
    <w:basedOn w:val="TableNormal"/>
    <w:uiPriority w:val="99"/>
    <w:qFormat/>
    <w:rsid w:val="00AD61F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AD6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Locker</dc:creator>
  <cp:keywords/>
  <dc:description/>
  <cp:lastModifiedBy>Clare Locker</cp:lastModifiedBy>
  <cp:revision>1</cp:revision>
  <dcterms:created xsi:type="dcterms:W3CDTF">2024-03-26T11:08:00Z</dcterms:created>
  <dcterms:modified xsi:type="dcterms:W3CDTF">2024-03-26T15:07:00Z</dcterms:modified>
</cp:coreProperties>
</file>